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19" w:rsidRDefault="00D65F19" w:rsidP="00F45CA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УТВЕРЖДАЮ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Генеральный директор                                                                                                    </w:t>
      </w:r>
    </w:p>
    <w:p w:rsidR="00D65F19" w:rsidRDefault="00D65F19" w:rsidP="00D65F1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</w:p>
    <w:p w:rsidR="00D65F19" w:rsidRDefault="00D65F19" w:rsidP="00D65F1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З.М.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5F19" w:rsidRDefault="00D65F19" w:rsidP="00D65F1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«12» ноября 2019 г.</w:t>
      </w:r>
    </w:p>
    <w:p w:rsidR="00D65F19" w:rsidRDefault="00D65F19" w:rsidP="00D65F1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F19" w:rsidRDefault="00D65F19" w:rsidP="00D65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65F19" w:rsidRDefault="00D65F19" w:rsidP="00D65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ПОРЯДОК</w:t>
      </w:r>
    </w:p>
    <w:p w:rsidR="00D65F19" w:rsidRDefault="00D65F19" w:rsidP="00D65F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ГЕНЕРАЛЬНОГО ДИРЕКТОРА  </w:t>
      </w:r>
    </w:p>
    <w:p w:rsidR="00F45CA9" w:rsidRDefault="00F45CA9" w:rsidP="00F45C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Федерального государственного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«Государственного музейно-выставочного центра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РОСФОТО»</w:t>
      </w:r>
    </w:p>
    <w:p w:rsidR="00D65F19" w:rsidRDefault="00D65F19" w:rsidP="00D65F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F19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РАБОТНИКОВ</w:t>
      </w:r>
    </w:p>
    <w:p w:rsidR="00D65F19" w:rsidRPr="00D65F19" w:rsidRDefault="00D65F19" w:rsidP="00D65F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D65F19">
        <w:rPr>
          <w:rFonts w:ascii="Times New Roman" w:hAnsi="Times New Roman" w:cs="Times New Roman"/>
          <w:color w:val="000000" w:themeColor="text1"/>
          <w:sz w:val="28"/>
          <w:szCs w:val="28"/>
        </w:rPr>
        <w:t>РОСФОТО»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</w:p>
    <w:p w:rsidR="00D65F19" w:rsidRPr="00D65F19" w:rsidRDefault="00D65F19" w:rsidP="00D65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65F19" w:rsidRDefault="00D65F19" w:rsidP="00D65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Настоящий Порядок устанавливает способ Уведомления Генерального директора </w:t>
      </w:r>
      <w:r w:rsidRPr="00D65F19">
        <w:rPr>
          <w:rFonts w:ascii="Times New Roman" w:hAnsi="Times New Roman"/>
          <w:sz w:val="28"/>
          <w:szCs w:val="28"/>
          <w:lang w:eastAsia="ar-SA"/>
        </w:rPr>
        <w:t xml:space="preserve">«Государственного музейно-выставочного центра </w:t>
      </w:r>
      <w:r w:rsidRPr="00D65F19">
        <w:rPr>
          <w:rFonts w:ascii="Times New Roman" w:hAnsi="Times New Roman"/>
          <w:color w:val="000000" w:themeColor="text1"/>
          <w:sz w:val="28"/>
          <w:szCs w:val="28"/>
        </w:rPr>
        <w:t>РОСФОТО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подведомственно</w:t>
      </w:r>
      <w:r w:rsidR="00471474">
        <w:rPr>
          <w:rFonts w:ascii="Times New Roman" w:hAnsi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Минкультуры России (далее </w:t>
      </w:r>
      <w:r w:rsidR="00471474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РОСФОТО)</w:t>
      </w:r>
      <w:r w:rsidR="00471474">
        <w:rPr>
          <w:rFonts w:ascii="Times New Roman" w:hAnsi="Times New Roman"/>
          <w:color w:val="000000" w:themeColor="text1"/>
          <w:sz w:val="28"/>
          <w:szCs w:val="28"/>
        </w:rPr>
        <w:t xml:space="preserve"> о фактах обращения в целях склонения работников к совершению коррупционных правонарушений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38DD" w:rsidRDefault="00D65F19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471474">
        <w:rPr>
          <w:rFonts w:ascii="Times New Roman" w:hAnsi="Times New Roman"/>
          <w:color w:val="000000" w:themeColor="text1"/>
          <w:sz w:val="28"/>
          <w:szCs w:val="28"/>
        </w:rPr>
        <w:t xml:space="preserve">Работник РОСФОТО не позднее дня следующего за днем обращения к нему каких-либо лиц в целях склонения его к совершению коррупционных правонарушений обязан уведомлять Генерального директора </w:t>
      </w:r>
      <w:r w:rsidR="00471474" w:rsidRPr="00D65F19">
        <w:rPr>
          <w:rFonts w:ascii="Times New Roman" w:hAnsi="Times New Roman"/>
          <w:color w:val="000000" w:themeColor="text1"/>
          <w:sz w:val="28"/>
          <w:szCs w:val="28"/>
        </w:rPr>
        <w:t>РОСФОТО</w:t>
      </w:r>
      <w:r w:rsidR="00D16D1E">
        <w:rPr>
          <w:rFonts w:ascii="Times New Roman" w:hAnsi="Times New Roman"/>
          <w:color w:val="000000" w:themeColor="text1"/>
          <w:sz w:val="28"/>
          <w:szCs w:val="28"/>
        </w:rPr>
        <w:t xml:space="preserve">, а </w:t>
      </w:r>
      <w:r w:rsidR="006B68FA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D16D1E">
        <w:rPr>
          <w:rFonts w:ascii="Times New Roman" w:hAnsi="Times New Roman"/>
          <w:color w:val="000000" w:themeColor="text1"/>
          <w:sz w:val="28"/>
          <w:szCs w:val="28"/>
        </w:rPr>
        <w:t xml:space="preserve"> Комиссию по</w:t>
      </w:r>
      <w:r w:rsidR="00D16D1E" w:rsidRPr="00D16D1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16D1E" w:rsidRPr="00D16D1E">
        <w:rPr>
          <w:rFonts w:ascii="Times New Roman" w:hAnsi="Times New Roman"/>
          <w:color w:val="000000" w:themeColor="text1"/>
          <w:sz w:val="28"/>
          <w:szCs w:val="28"/>
        </w:rPr>
        <w:t>противодействию коррупции и урегулированию конфликта интересов</w:t>
      </w:r>
      <w:r w:rsidR="00471474">
        <w:rPr>
          <w:rFonts w:ascii="Times New Roman" w:hAnsi="Times New Roman"/>
          <w:color w:val="000000" w:themeColor="text1"/>
          <w:sz w:val="28"/>
          <w:szCs w:val="28"/>
        </w:rPr>
        <w:t xml:space="preserve"> обо всех случаях такого обращения по форме,</w:t>
      </w:r>
      <w:r w:rsidR="00CA3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1474">
        <w:rPr>
          <w:rFonts w:ascii="Times New Roman" w:hAnsi="Times New Roman"/>
          <w:color w:val="000000" w:themeColor="text1"/>
          <w:sz w:val="28"/>
          <w:szCs w:val="28"/>
        </w:rPr>
        <w:t>согласно Приложению 1 к настоящему порядку</w:t>
      </w:r>
      <w:r w:rsidR="00D16D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1474" w:rsidRDefault="00471474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Регистрация Уведомлений осуществляется лицом ответственным за организацию работы по предупреждению коррупционных правонарушений </w:t>
      </w:r>
      <w:r w:rsidR="00D16D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в день поступления У</w:t>
      </w:r>
      <w:r w:rsidR="00CA3CB4">
        <w:rPr>
          <w:rFonts w:ascii="Times New Roman" w:hAnsi="Times New Roman"/>
          <w:color w:val="000000" w:themeColor="text1"/>
          <w:sz w:val="28"/>
          <w:szCs w:val="28"/>
        </w:rPr>
        <w:t xml:space="preserve">ведомления в «Журнале учета уведомлений о фактах обращения в целях склонения работника </w:t>
      </w:r>
      <w:r w:rsidR="00CA3CB4" w:rsidRPr="00D65F19">
        <w:rPr>
          <w:rFonts w:ascii="Times New Roman" w:hAnsi="Times New Roman"/>
          <w:color w:val="000000" w:themeColor="text1"/>
          <w:sz w:val="28"/>
          <w:szCs w:val="28"/>
        </w:rPr>
        <w:t>РОСФОТО</w:t>
      </w:r>
      <w:r w:rsidR="00CA3CB4">
        <w:rPr>
          <w:rFonts w:ascii="Times New Roman" w:hAnsi="Times New Roman"/>
          <w:color w:val="000000" w:themeColor="text1"/>
          <w:sz w:val="28"/>
          <w:szCs w:val="28"/>
        </w:rPr>
        <w:t xml:space="preserve"> к совершению коррупционных правонарушений» по форме согласно Приложению 2</w:t>
      </w:r>
      <w:r w:rsidR="00D16D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CA3CB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CA3CB4" w:rsidRDefault="00CA3CB4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Организация проверки фактов обращения в целях склонения работника </w:t>
      </w:r>
      <w:r w:rsidRPr="00D65F19">
        <w:rPr>
          <w:rFonts w:ascii="Times New Roman" w:hAnsi="Times New Roman"/>
          <w:color w:val="000000" w:themeColor="text1"/>
          <w:sz w:val="28"/>
          <w:szCs w:val="28"/>
        </w:rPr>
        <w:t>РОСФОТО</w:t>
      </w:r>
      <w:r w:rsidRPr="00CA3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 совершению коррупционных правонарушений, указанных в Уведомлении (далее-Сведения), осуществляется в следующем порядке:</w:t>
      </w:r>
    </w:p>
    <w:p w:rsidR="00D16D1E" w:rsidRDefault="00CA3CB4" w:rsidP="00D16D1E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4.1. Основанием для организации проверки является оформленное</w:t>
      </w:r>
      <w:r w:rsidR="00D16D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настоящим Порядком Уведомление.</w:t>
      </w:r>
    </w:p>
    <w:p w:rsidR="00D16D1E" w:rsidRPr="00D16D1E" w:rsidRDefault="00CA3CB4" w:rsidP="00D16D1E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4.2. Проверка Сведений осуществляется созданной Комиссией </w:t>
      </w:r>
      <w:r w:rsidR="00D16D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D16D1E" w:rsidRPr="00D16D1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16D1E" w:rsidRPr="00D16D1E">
        <w:rPr>
          <w:rFonts w:ascii="Times New Roman" w:hAnsi="Times New Roman"/>
          <w:color w:val="000000" w:themeColor="text1"/>
          <w:sz w:val="28"/>
          <w:szCs w:val="28"/>
        </w:rPr>
        <w:t>противодействию коррупции и урегулированию конфликта интересов</w:t>
      </w:r>
      <w:r w:rsidR="00D16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6D1E" w:rsidRPr="00D16D1E">
        <w:rPr>
          <w:rFonts w:ascii="Times New Roman" w:hAnsi="Times New Roman"/>
          <w:color w:val="000000" w:themeColor="text1"/>
          <w:sz w:val="28"/>
          <w:szCs w:val="28"/>
        </w:rPr>
        <w:t>«Государственного музейно-выставочного центра РОСФОТО»</w:t>
      </w:r>
    </w:p>
    <w:p w:rsidR="00CA3CB4" w:rsidRDefault="00D16D1E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D16D1E">
        <w:rPr>
          <w:rFonts w:ascii="Times New Roman" w:hAnsi="Times New Roman"/>
          <w:color w:val="000000" w:themeColor="text1"/>
          <w:sz w:val="28"/>
          <w:szCs w:val="28"/>
        </w:rPr>
        <w:t>4.3</w:t>
      </w:r>
      <w:r>
        <w:rPr>
          <w:rFonts w:ascii="Times New Roman" w:hAnsi="Times New Roman"/>
          <w:color w:val="000000" w:themeColor="text1"/>
          <w:sz w:val="28"/>
          <w:szCs w:val="28"/>
        </w:rPr>
        <w:t>. Документы проверки относятся к конфиденциальной информации.</w:t>
      </w:r>
    </w:p>
    <w:p w:rsidR="00D16D1E" w:rsidRDefault="00D16D1E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4.4. Работник РОСФОТО, в отношении которого проводится проверка, вправе знакомиться с документами проверки и давать письменные объяснения, которые приобщаются к документам проверки. </w:t>
      </w:r>
    </w:p>
    <w:p w:rsidR="00C12894" w:rsidRDefault="00C12894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C12894" w:rsidRDefault="00C12894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C12894" w:rsidRDefault="00C12894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C12894" w:rsidRDefault="00C12894" w:rsidP="00C12894">
      <w:pPr>
        <w:ind w:firstLine="54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2 к Порядку уведомления</w:t>
      </w:r>
    </w:p>
    <w:p w:rsidR="00C12894" w:rsidRDefault="00C12894" w:rsidP="00C12894">
      <w:pPr>
        <w:ind w:firstLine="54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12894" w:rsidRDefault="00C12894" w:rsidP="00C12894">
      <w:pPr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ЖУРНАЛ</w:t>
      </w:r>
    </w:p>
    <w:p w:rsidR="00C12894" w:rsidRDefault="00C12894" w:rsidP="00C12894">
      <w:pPr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Учета уведомлений о фактах обращения в целях склонения работника </w:t>
      </w:r>
      <w:r w:rsidRPr="00D65F19">
        <w:rPr>
          <w:rFonts w:ascii="Times New Roman" w:hAnsi="Times New Roman"/>
          <w:color w:val="000000" w:themeColor="text1"/>
          <w:sz w:val="28"/>
          <w:szCs w:val="28"/>
        </w:rPr>
        <w:t>РОСФОТО</w:t>
      </w:r>
      <w:bookmarkStart w:id="0" w:name="_GoBack"/>
      <w:bookmarkEnd w:id="0"/>
      <w:r w:rsidRPr="00C128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 совершению коррупционных правонарушений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"/>
        <w:gridCol w:w="1635"/>
        <w:gridCol w:w="1772"/>
        <w:gridCol w:w="1671"/>
        <w:gridCol w:w="2177"/>
        <w:gridCol w:w="1527"/>
      </w:tblGrid>
      <w:tr w:rsidR="00C12894" w:rsidTr="00C12894">
        <w:tc>
          <w:tcPr>
            <w:tcW w:w="846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1557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подпись работника, направившего уведомление</w:t>
            </w: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ФИО </w:t>
            </w:r>
          </w:p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подпись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получившего уведомление</w:t>
            </w: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 рассмотрения уведомления/дата и номер</w:t>
            </w: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C12894" w:rsidTr="00C12894">
        <w:tc>
          <w:tcPr>
            <w:tcW w:w="846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12894" w:rsidTr="00C12894">
        <w:tc>
          <w:tcPr>
            <w:tcW w:w="846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12894" w:rsidTr="00C12894">
        <w:tc>
          <w:tcPr>
            <w:tcW w:w="846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12894" w:rsidTr="00C12894">
        <w:tc>
          <w:tcPr>
            <w:tcW w:w="846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12894" w:rsidTr="00C12894">
        <w:tc>
          <w:tcPr>
            <w:tcW w:w="846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12894" w:rsidTr="00C12894">
        <w:tc>
          <w:tcPr>
            <w:tcW w:w="846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12894" w:rsidTr="00C12894">
        <w:tc>
          <w:tcPr>
            <w:tcW w:w="846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12894" w:rsidTr="00C12894">
        <w:tc>
          <w:tcPr>
            <w:tcW w:w="846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12894" w:rsidTr="00C12894">
        <w:tc>
          <w:tcPr>
            <w:tcW w:w="846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C12894" w:rsidRDefault="00C12894" w:rsidP="00C128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12894" w:rsidRDefault="00C12894" w:rsidP="00C12894">
      <w:pPr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12894" w:rsidRDefault="00C12894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C12894" w:rsidRDefault="00C12894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C12894" w:rsidRDefault="00C12894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C12894" w:rsidRDefault="00C12894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C12894" w:rsidRDefault="00C12894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C12894" w:rsidRDefault="00C12894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C12894" w:rsidRDefault="00C12894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C12894" w:rsidRDefault="00C12894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C12894" w:rsidRPr="00D16D1E" w:rsidRDefault="00C12894" w:rsidP="0047147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12894" w:rsidRPr="00D1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D4"/>
    <w:rsid w:val="00471474"/>
    <w:rsid w:val="006B68FA"/>
    <w:rsid w:val="008403D4"/>
    <w:rsid w:val="00994B74"/>
    <w:rsid w:val="00C12894"/>
    <w:rsid w:val="00C37D3C"/>
    <w:rsid w:val="00CA3CB4"/>
    <w:rsid w:val="00D16D1E"/>
    <w:rsid w:val="00D65F19"/>
    <w:rsid w:val="00F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61BCB-74BF-4FBC-B6A7-7BB25909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5F19"/>
    <w:rPr>
      <w:color w:val="0000FF"/>
      <w:u w:val="single"/>
    </w:rPr>
  </w:style>
  <w:style w:type="table" w:styleId="a4">
    <w:name w:val="Table Grid"/>
    <w:basedOn w:val="a1"/>
    <w:uiPriority w:val="39"/>
    <w:rsid w:val="00C1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Синицына</dc:creator>
  <cp:keywords/>
  <dc:description/>
  <cp:lastModifiedBy>Татьяна Синицына</cp:lastModifiedBy>
  <cp:revision>4</cp:revision>
  <dcterms:created xsi:type="dcterms:W3CDTF">2019-11-13T14:29:00Z</dcterms:created>
  <dcterms:modified xsi:type="dcterms:W3CDTF">2019-11-28T13:36:00Z</dcterms:modified>
</cp:coreProperties>
</file>