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26" w:type="dxa"/>
        <w:tblLook w:val="0000" w:firstRow="0" w:lastRow="0" w:firstColumn="0" w:lastColumn="0" w:noHBand="0" w:noVBand="0"/>
      </w:tblPr>
      <w:tblGrid>
        <w:gridCol w:w="5520"/>
        <w:gridCol w:w="5385"/>
      </w:tblGrid>
      <w:tr w:rsidR="001721C2" w:rsidTr="001721C2">
        <w:trPr>
          <w:trHeight w:val="100"/>
        </w:trPr>
        <w:tc>
          <w:tcPr>
            <w:tcW w:w="5520" w:type="dxa"/>
          </w:tcPr>
          <w:p w:rsid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</w:tcPr>
          <w:p w:rsidR="001721C2" w:rsidRPr="00D477AA" w:rsidRDefault="001721C2" w:rsidP="001721C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26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D326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D326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 w:rsidRPr="00D477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Генеральный директор                                                                                                  </w:t>
            </w:r>
          </w:p>
          <w:p w:rsidR="001721C2" w:rsidRDefault="001721C2" w:rsidP="001721C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77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РОСФОТО                                                                                                                                                           З.М. </w:t>
            </w:r>
            <w:proofErr w:type="spellStart"/>
            <w:r w:rsidRPr="00D477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Коловский</w:t>
            </w:r>
            <w:proofErr w:type="spellEnd"/>
            <w:r w:rsidRPr="00D477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721C2" w:rsidRPr="00D477AA" w:rsidRDefault="001721C2" w:rsidP="001721C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77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«12» ноября 2019 г.</w:t>
            </w:r>
          </w:p>
          <w:p w:rsid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721C2" w:rsidRDefault="001721C2" w:rsidP="00172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21C2" w:rsidRPr="001721C2" w:rsidRDefault="001721C2" w:rsidP="00172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1721C2" w:rsidRPr="003757EF" w:rsidRDefault="001721C2" w:rsidP="001721C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21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4764F">
        <w:rPr>
          <w:rFonts w:ascii="Times New Roman" w:hAnsi="Times New Roman" w:cs="Times New Roman"/>
          <w:b/>
          <w:sz w:val="28"/>
          <w:szCs w:val="28"/>
          <w:lang w:eastAsia="ar-SA"/>
        </w:rPr>
        <w:t>Федерального государственного бюджетного учреждения культуры</w:t>
      </w:r>
      <w:r w:rsidRPr="0084764F"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  <w:r w:rsidRPr="003757E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«Государственного музейно-выставочного центра </w:t>
      </w:r>
      <w:r w:rsidRPr="003757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РОСФОТО»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2020 год</w:t>
      </w:r>
    </w:p>
    <w:p w:rsidR="001721C2" w:rsidRPr="001721C2" w:rsidRDefault="001721C2" w:rsidP="001721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 </w:t>
      </w:r>
      <w:r w:rsidRPr="0017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РОСФОТО</w:t>
      </w:r>
      <w:r w:rsidRPr="0017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721C2" w:rsidRPr="001721C2" w:rsidRDefault="001721C2" w:rsidP="001721C2">
      <w:pPr>
        <w:shd w:val="clear" w:color="auto" w:fill="FFFFFF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1721C2" w:rsidRPr="001721C2" w:rsidRDefault="001721C2" w:rsidP="001721C2">
      <w:pPr>
        <w:shd w:val="clear" w:color="auto" w:fill="FFFFFF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разработка мер, направленных на обеспечение прозрачности действий ответственных лиц в условиях коррупционной ситуации;</w:t>
      </w:r>
    </w:p>
    <w:p w:rsidR="001721C2" w:rsidRPr="001721C2" w:rsidRDefault="001721C2" w:rsidP="001721C2">
      <w:pPr>
        <w:shd w:val="clear" w:color="auto" w:fill="FFFFFF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совершенствование методов воспитания нравственным нормам, составляющим основу личности, устойчивой к проявлениям коррупции;</w:t>
      </w:r>
    </w:p>
    <w:p w:rsidR="001721C2" w:rsidRPr="001721C2" w:rsidRDefault="001721C2" w:rsidP="001721C2">
      <w:pPr>
        <w:shd w:val="clear" w:color="auto" w:fill="FFFFFF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21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разработка и внедрение организационно-правовых механизмов, снимающих возможность коррупционных действий;</w:t>
      </w:r>
    </w:p>
    <w:p w:rsidR="001721C2" w:rsidRPr="001721C2" w:rsidRDefault="001721C2" w:rsidP="001721C2">
      <w:pPr>
        <w:shd w:val="clear" w:color="auto" w:fill="FFFFFF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53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0526"/>
        <w:gridCol w:w="1866"/>
        <w:gridCol w:w="2407"/>
      </w:tblGrid>
      <w:tr w:rsidR="00756CDD" w:rsidRPr="001721C2" w:rsidTr="003D700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721C2" w:rsidRPr="001721C2" w:rsidTr="003D700A">
        <w:tc>
          <w:tcPr>
            <w:tcW w:w="15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1.Нормативно-правовое обеспечение антикоррупционной деятельности</w:t>
            </w:r>
          </w:p>
        </w:tc>
      </w:tr>
      <w:tr w:rsidR="00756CDD" w:rsidRPr="001721C2" w:rsidTr="003D700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распоряжений по вопросам антикоррупционной деятельности.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Коловский</w:t>
            </w:r>
            <w:proofErr w:type="spellEnd"/>
          </w:p>
        </w:tc>
      </w:tr>
      <w:tr w:rsidR="00756CDD" w:rsidRPr="001721C2" w:rsidTr="003D700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AC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перечня нормативно-правовых документов, электронной базы документов по антикоррупционной тематике</w:t>
            </w:r>
            <w:r w:rsidR="00AC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оформление сайта РОСФОТО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кадрам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Е.Б.Медведева</w:t>
            </w:r>
            <w:proofErr w:type="spellEnd"/>
          </w:p>
          <w:p w:rsidR="00AC2A5C" w:rsidRPr="001721C2" w:rsidRDefault="00AC2A5C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продвижению музейных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О.И.Новожилова</w:t>
            </w:r>
            <w:proofErr w:type="spellEnd"/>
          </w:p>
        </w:tc>
      </w:tr>
      <w:tr w:rsidR="00756CDD" w:rsidRPr="001721C2" w:rsidTr="003D700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AC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приказа о создании </w:t>
            </w:r>
            <w:r w:rsidR="00AC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РОСФОТО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A5C" w:rsidRDefault="00AC2A5C" w:rsidP="00AC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1721C2" w:rsidRPr="001721C2" w:rsidRDefault="00AC2A5C" w:rsidP="00AC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Коловский</w:t>
            </w:r>
            <w:proofErr w:type="spellEnd"/>
          </w:p>
        </w:tc>
      </w:tr>
      <w:tr w:rsidR="00756CDD" w:rsidRPr="001721C2" w:rsidTr="003D700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 плана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РОСФОТО 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формированию антикоррупционного мировоззрения и правовой культуры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AC2A5C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  <w:tr w:rsidR="00756CDD" w:rsidRPr="001721C2" w:rsidTr="003D700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всех локальных актов, издаваемых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РОСФОТО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предмет соответствия действующему законодательству.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  <w:tr w:rsidR="001721C2" w:rsidRPr="001721C2" w:rsidTr="003D700A">
        <w:tc>
          <w:tcPr>
            <w:tcW w:w="15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2.Организационное обеспечение антикоррупционной деятельности</w:t>
            </w:r>
          </w:p>
        </w:tc>
      </w:tr>
      <w:tr w:rsidR="00756CDD" w:rsidRPr="001721C2" w:rsidTr="003D700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AC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состава </w:t>
            </w:r>
            <w:r w:rsidR="00AC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AC2A5C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 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A5C" w:rsidRDefault="00AC2A5C" w:rsidP="00AC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1721C2" w:rsidRPr="001721C2" w:rsidRDefault="00AC2A5C" w:rsidP="00AC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Коловский</w:t>
            </w:r>
            <w:proofErr w:type="spellEnd"/>
          </w:p>
        </w:tc>
      </w:tr>
      <w:tr w:rsidR="00756CDD" w:rsidRPr="001721C2" w:rsidTr="003D700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AC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</w:t>
            </w:r>
            <w:r w:rsidR="00AC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A5C" w:rsidRDefault="001721C2" w:rsidP="00AC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AC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</w:t>
            </w:r>
            <w:proofErr w:type="spellStart"/>
            <w:r w:rsidR="00AC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Е.Б.Медведева</w:t>
            </w:r>
            <w:proofErr w:type="spellEnd"/>
          </w:p>
          <w:p w:rsidR="001721C2" w:rsidRPr="001721C2" w:rsidRDefault="001721C2" w:rsidP="00AC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CDD" w:rsidRPr="001721C2" w:rsidTr="003D700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A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разъяснению работникам </w:t>
            </w:r>
            <w:r w:rsidR="001A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РОСФОТО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в сфере противодействия коррупции.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A6DFB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</w:t>
            </w:r>
            <w:r w:rsidR="001721C2"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противодействию коррупции</w:t>
            </w:r>
          </w:p>
        </w:tc>
      </w:tr>
      <w:tr w:rsidR="00756CDD" w:rsidRPr="001721C2" w:rsidTr="003D700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A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Ознакомление всех </w:t>
            </w:r>
            <w:r w:rsidR="001A6DFB" w:rsidRPr="001721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работников </w:t>
            </w:r>
            <w:r w:rsidR="001A6D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РОСФОТО 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действующими локальными актами.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A6DFB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A6DFB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противодействию коррупции</w:t>
            </w:r>
            <w:r w:rsidR="001721C2"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56CDD" w:rsidRPr="001721C2" w:rsidTr="003D700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методических материалов (с обобщением опыта по антикоррупционной пропаганде).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702" w:rsidRDefault="003C4702" w:rsidP="003C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Е.Б.Медведева</w:t>
            </w:r>
            <w:proofErr w:type="spellEnd"/>
          </w:p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CDD" w:rsidRPr="001721C2" w:rsidTr="003D700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3C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</w:t>
            </w:r>
            <w:r w:rsidR="003C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ведомственного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лана </w:t>
            </w:r>
            <w:r w:rsidR="003C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противодействию коррупции в Минкультуры России на 2018-2020 </w:t>
            </w:r>
            <w:proofErr w:type="spellStart"/>
            <w:r w:rsidR="008C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4F" w:rsidRDefault="008C184F" w:rsidP="008C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1721C2" w:rsidRPr="001721C2" w:rsidRDefault="008C184F" w:rsidP="008C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Коловский</w:t>
            </w:r>
            <w:proofErr w:type="spellEnd"/>
          </w:p>
        </w:tc>
      </w:tr>
      <w:tr w:rsidR="00756CDD" w:rsidRPr="001721C2" w:rsidTr="003D700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E8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законодательства РФ </w:t>
            </w:r>
            <w:proofErr w:type="gramStart"/>
            <w:r w:rsidR="005E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 </w:t>
            </w:r>
            <w:bookmarkStart w:id="0" w:name="_GoBack"/>
            <w:bookmarkEnd w:id="0"/>
            <w:r w:rsidR="005E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proofErr w:type="gramEnd"/>
            <w:r w:rsidR="00E8661C"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</w:t>
            </w:r>
            <w:r w:rsid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для </w:t>
            </w:r>
            <w:r w:rsid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клиентов и посетителей РОСФОТО, а также других музеев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4F" w:rsidRDefault="008C184F" w:rsidP="008C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1721C2" w:rsidRPr="001721C2" w:rsidRDefault="008C184F" w:rsidP="008C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Коловский</w:t>
            </w:r>
            <w:proofErr w:type="spellEnd"/>
          </w:p>
        </w:tc>
      </w:tr>
      <w:tr w:rsidR="001721C2" w:rsidRPr="001721C2" w:rsidTr="003D700A">
        <w:tc>
          <w:tcPr>
            <w:tcW w:w="15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3.Кадровая работа</w:t>
            </w:r>
          </w:p>
        </w:tc>
      </w:tr>
      <w:tr w:rsidR="00756CDD" w:rsidRPr="001721C2" w:rsidTr="003D700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по антикоррупционной проблематике.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8C184F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противодействию коррупции</w:t>
            </w:r>
          </w:p>
        </w:tc>
      </w:tr>
      <w:tr w:rsidR="00756CDD" w:rsidRPr="001721C2" w:rsidTr="003D700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собрание трудового коллектива </w:t>
            </w:r>
            <w:r w:rsidR="008C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РОСФОТО 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 «Борьба с коррупцией»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4F" w:rsidRDefault="008C184F" w:rsidP="008C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1721C2" w:rsidRPr="001721C2" w:rsidRDefault="008C184F" w:rsidP="008C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Комиссия п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противодействию коррупции</w:t>
            </w:r>
          </w:p>
        </w:tc>
      </w:tr>
      <w:tr w:rsidR="00756CDD" w:rsidRPr="001721C2" w:rsidTr="003D700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8C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должностных инструкций работников </w:t>
            </w:r>
            <w:r w:rsidR="008C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РОСФОТО 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предмет наличия в них </w:t>
            </w:r>
            <w:proofErr w:type="spellStart"/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факторов, которые могут оказать влияние на работников при исполнении ими своих должностных обязанностей.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8C184F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противодействию коррупции</w:t>
            </w:r>
          </w:p>
        </w:tc>
      </w:tr>
      <w:tr w:rsidR="00756CDD" w:rsidRPr="001721C2" w:rsidTr="003D700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8C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работников </w:t>
            </w:r>
            <w:r w:rsidR="008C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РОСФОТО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8C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8C184F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кадрам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Е.Б.Медведева</w:t>
            </w:r>
            <w:proofErr w:type="spellEnd"/>
          </w:p>
        </w:tc>
      </w:tr>
      <w:tr w:rsidR="00756CDD" w:rsidRPr="001721C2" w:rsidTr="003D700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8C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совещания при </w:t>
            </w:r>
            <w:r w:rsidR="008C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Генеральном </w:t>
            </w:r>
            <w:r w:rsidR="008C184F"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директоре по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итогам реализации плана мероприятий по противодействию коррупции в сфере деятельности </w:t>
            </w:r>
            <w:r w:rsidR="008C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РОСФОТО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4F" w:rsidRDefault="008C184F" w:rsidP="008C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1721C2" w:rsidRPr="001721C2" w:rsidRDefault="008C184F" w:rsidP="008C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Коловский</w:t>
            </w:r>
            <w:proofErr w:type="spellEnd"/>
          </w:p>
        </w:tc>
      </w:tr>
      <w:tr w:rsidR="001721C2" w:rsidRPr="001721C2" w:rsidTr="003D700A">
        <w:tc>
          <w:tcPr>
            <w:tcW w:w="15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4.Мониторинг коррупции</w:t>
            </w:r>
          </w:p>
        </w:tc>
      </w:tr>
      <w:tr w:rsidR="00756CDD" w:rsidRPr="001721C2" w:rsidTr="003D700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выполнением плана   работы по противодействию </w:t>
            </w:r>
            <w:r w:rsidR="008C184F"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 на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2018-2019 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4F" w:rsidRDefault="008C184F" w:rsidP="008C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1721C2" w:rsidRPr="001721C2" w:rsidRDefault="008C184F" w:rsidP="008C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Комиссия п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противодействию коррупции</w:t>
            </w:r>
          </w:p>
        </w:tc>
      </w:tr>
      <w:tr w:rsidR="00756CDD" w:rsidRPr="001721C2" w:rsidTr="003D700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8C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ежегодных отчетов </w:t>
            </w:r>
            <w:r w:rsidR="008C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РОСФОТО</w:t>
            </w:r>
            <w:r w:rsidR="00E8661C"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расходовании 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8C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  <w:r w:rsidR="008C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Л.Н.Бельмасова</w:t>
            </w:r>
            <w:proofErr w:type="spellEnd"/>
            <w:r w:rsid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экономист </w:t>
            </w:r>
            <w:proofErr w:type="spellStart"/>
            <w:r w:rsid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Л.С.Бирюзова</w:t>
            </w:r>
            <w:proofErr w:type="spellEnd"/>
          </w:p>
        </w:tc>
      </w:tr>
      <w:tr w:rsidR="00756CDD" w:rsidRPr="001721C2" w:rsidTr="003D700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E8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ежеквартальных отчётов о расходовании внебюджетных средств, средств от деятельности</w:t>
            </w:r>
            <w:r w:rsid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РОСФОТО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E8661C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Л.Н.Бельмасова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экономист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Л.С.Бирюзова</w:t>
            </w:r>
            <w:proofErr w:type="spellEnd"/>
          </w:p>
        </w:tc>
      </w:tr>
      <w:tr w:rsidR="001721C2" w:rsidRPr="001721C2" w:rsidTr="003D700A">
        <w:tc>
          <w:tcPr>
            <w:tcW w:w="15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5.Антикоррупционное образование, просвещение и пропаганда</w:t>
            </w:r>
          </w:p>
        </w:tc>
      </w:tr>
      <w:tr w:rsidR="00756CDD" w:rsidRPr="001721C2" w:rsidTr="003D700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общедоступных местах в </w:t>
            </w:r>
            <w:r w:rsid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РОСФОТО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сайте:</w:t>
            </w:r>
          </w:p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устава </w:t>
            </w:r>
            <w:r w:rsid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РОСФОТО</w:t>
            </w:r>
          </w:p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копии лицензии;</w:t>
            </w:r>
          </w:p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свидетельства о государственной аккредитации;</w:t>
            </w:r>
          </w:p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режим работы </w:t>
            </w:r>
            <w:r w:rsid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РОСФОТО</w:t>
            </w:r>
          </w:p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адреса и телефоны органов, куда должны обращаться граждане в случае проявления коррупционных действий: факторов вымогательства, взяточничества и других проявлений коррупции по внесению денежных средств.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кадрам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Е.Б.Медведева</w:t>
            </w:r>
            <w:proofErr w:type="spellEnd"/>
          </w:p>
          <w:p w:rsidR="001721C2" w:rsidRPr="001721C2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продвижению музейных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О.И.Новожилова</w:t>
            </w:r>
            <w:proofErr w:type="spellEnd"/>
          </w:p>
        </w:tc>
      </w:tr>
      <w:tr w:rsidR="00756CDD" w:rsidRPr="001721C2" w:rsidTr="003D700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книжных выставок по темам: «Права человека», «Закон в твоей жизни».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756CDD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технико-технологической экспертизе музейных предметов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Е.А.Агафонова</w:t>
            </w:r>
            <w:proofErr w:type="spellEnd"/>
          </w:p>
        </w:tc>
      </w:tr>
      <w:tr w:rsidR="00756CDD" w:rsidRPr="001721C2" w:rsidTr="003D700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75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75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трудового коллектива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посвящённ</w:t>
            </w:r>
            <w:r w:rsidR="0075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Международному дню </w:t>
            </w:r>
            <w:proofErr w:type="spellStart"/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антикоррупции</w:t>
            </w:r>
            <w:proofErr w:type="spellEnd"/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756CDD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Дирекция,  Комиссия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противодействию коррупции</w:t>
            </w:r>
          </w:p>
        </w:tc>
      </w:tr>
      <w:tr w:rsidR="00756CDD" w:rsidRPr="001721C2" w:rsidTr="003D700A">
        <w:trPr>
          <w:trHeight w:val="6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756CDD" w:rsidP="0075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собрания трудового коллектива, посвящённого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темам: </w:t>
            </w:r>
            <w:r w:rsidR="001721C2"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права – наши обязанности», «Коррупция – угроза для демократического государства»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75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756CDD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противодействию </w:t>
            </w:r>
            <w:proofErr w:type="gramStart"/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по технико-технологической экспертизе музейных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Е.А.Агафонова</w:t>
            </w:r>
            <w:proofErr w:type="spellEnd"/>
          </w:p>
        </w:tc>
      </w:tr>
      <w:tr w:rsidR="00756CDD" w:rsidRPr="001721C2" w:rsidTr="003D700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75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публичного отчета на сайте </w:t>
            </w:r>
            <w:r w:rsidR="0075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РОСФОТО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756CDD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продвижению музейных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О.И.Новожилова</w:t>
            </w:r>
            <w:proofErr w:type="spellEnd"/>
          </w:p>
        </w:tc>
      </w:tr>
      <w:tr w:rsidR="00756CDD" w:rsidRPr="001721C2" w:rsidTr="003D700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методических материалов по антикоррупционному образованию, просвещению, пропаганде.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756CDD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противодействию коррупции</w:t>
            </w:r>
          </w:p>
        </w:tc>
      </w:tr>
      <w:tr w:rsidR="00756CDD" w:rsidRPr="001721C2" w:rsidTr="003D700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75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методических материалов в помощь </w:t>
            </w:r>
            <w:r w:rsidR="0075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сотрудникам РОСФОТО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антикоррупционной тематике.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75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5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75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756CDD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противодействию коррупции</w:t>
            </w:r>
          </w:p>
        </w:tc>
      </w:tr>
      <w:tr w:rsidR="00756CDD" w:rsidRPr="001721C2" w:rsidTr="003D700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75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</w:t>
            </w:r>
            <w:r w:rsidR="00130869"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курсах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семинарах, совещаниях, консультациях </w:t>
            </w:r>
            <w:r w:rsidR="0075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специалистами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противодействия коррупции, в том числе совместно с органами прокуратуры.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3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75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</w:t>
            </w:r>
            <w:r w:rsidR="0013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r w:rsidR="0013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 видам деятельности </w:t>
            </w:r>
            <w:proofErr w:type="spellStart"/>
            <w:r w:rsidR="0013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А.АГолубева</w:t>
            </w:r>
            <w:proofErr w:type="spellEnd"/>
          </w:p>
        </w:tc>
      </w:tr>
      <w:tr w:rsidR="00756CDD" w:rsidRPr="001721C2" w:rsidTr="00756CD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по антикоррупционному образованию, просвещению и пропаганде</w:t>
            </w:r>
          </w:p>
        </w:tc>
      </w:tr>
      <w:tr w:rsidR="00756CDD" w:rsidRPr="001721C2" w:rsidTr="003D700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3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работ</w:t>
            </w:r>
            <w:r w:rsidR="0013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 РОСФОТ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проблеме борьбы с коррупцией: конкурс социальных плакатов, рисунков, </w:t>
            </w:r>
            <w:r w:rsidR="0013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заметок и эссе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30869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противодействию коррупции</w:t>
            </w:r>
          </w:p>
        </w:tc>
      </w:tr>
      <w:tr w:rsidR="00756CDD" w:rsidRPr="001721C2" w:rsidTr="003D700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3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13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сотрудников РОСФОТО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 на лучшую программу, разработку сценария мероприятия по теме: «Противодействие коррупции через образование». Участие в </w:t>
            </w:r>
            <w:r w:rsidR="0013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городских семинарах и 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="0013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данной тематике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30869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противодействию коррупции</w:t>
            </w:r>
          </w:p>
        </w:tc>
      </w:tr>
      <w:tr w:rsidR="001721C2" w:rsidRPr="001721C2" w:rsidTr="003D700A">
        <w:tc>
          <w:tcPr>
            <w:tcW w:w="15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6.Обеспечение доступности и прозрачности в деятельности</w:t>
            </w:r>
          </w:p>
        </w:tc>
      </w:tr>
      <w:tr w:rsidR="00756CDD" w:rsidRPr="001721C2" w:rsidTr="003D700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3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сайте </w:t>
            </w:r>
            <w:r w:rsidR="0013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РОСФОТО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30869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продвижению музейных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О.И.Новожилова</w:t>
            </w:r>
            <w:proofErr w:type="spellEnd"/>
            <w:r w:rsidR="001721C2"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721C2" w:rsidRPr="001721C2" w:rsidTr="003D700A">
        <w:tc>
          <w:tcPr>
            <w:tcW w:w="15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7.Организация взаимодействии с общественными организациями, СМИ, населением</w:t>
            </w:r>
          </w:p>
        </w:tc>
      </w:tr>
      <w:tr w:rsidR="00756CDD" w:rsidRPr="001721C2" w:rsidTr="003D700A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3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130869"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районных, мероприятиях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антикоррупционной направленности.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30869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генерального 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основным видам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А.АГолубева</w:t>
            </w:r>
            <w:proofErr w:type="spellEnd"/>
          </w:p>
        </w:tc>
      </w:tr>
      <w:tr w:rsidR="00756CDD" w:rsidRPr="001721C2" w:rsidTr="003D700A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3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выступлений работников правоохранительных органов перед сотрудниками </w:t>
            </w:r>
            <w:r w:rsidR="0013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РОСФОТО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пресечения коррупционных правонарушений.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30869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генерального </w:t>
            </w:r>
            <w:r w:rsidRPr="001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 видам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А.АГолубева</w:t>
            </w:r>
            <w:proofErr w:type="spellEnd"/>
          </w:p>
        </w:tc>
      </w:tr>
      <w:tr w:rsidR="00756CDD" w:rsidRPr="001721C2" w:rsidTr="003D700A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CDD" w:rsidRPr="001721C2" w:rsidTr="003D700A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CDD" w:rsidRPr="001721C2" w:rsidTr="003D700A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CDD" w:rsidRPr="001721C2" w:rsidTr="003D700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C2" w:rsidRPr="001721C2" w:rsidRDefault="001721C2" w:rsidP="001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1C2" w:rsidRPr="001721C2" w:rsidRDefault="001721C2" w:rsidP="001721C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721C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721C2" w:rsidRPr="001721C2" w:rsidRDefault="001721C2" w:rsidP="001721C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721C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721C2" w:rsidRPr="001721C2" w:rsidRDefault="001721C2" w:rsidP="001721C2">
      <w:pPr>
        <w:spacing w:after="0" w:line="276" w:lineRule="auto"/>
        <w:rPr>
          <w:rFonts w:ascii="Calibri" w:eastAsia="Calibri" w:hAnsi="Calibri" w:cs="Times New Roman"/>
        </w:rPr>
      </w:pPr>
    </w:p>
    <w:p w:rsidR="00D238DD" w:rsidRDefault="005E5288"/>
    <w:sectPr w:rsidR="00D238DD" w:rsidSect="00F521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A7"/>
    <w:rsid w:val="00130869"/>
    <w:rsid w:val="001721C2"/>
    <w:rsid w:val="001A6DFB"/>
    <w:rsid w:val="00235AA7"/>
    <w:rsid w:val="003C4702"/>
    <w:rsid w:val="005E5288"/>
    <w:rsid w:val="00756CDD"/>
    <w:rsid w:val="008C184F"/>
    <w:rsid w:val="00994B74"/>
    <w:rsid w:val="00A30D1F"/>
    <w:rsid w:val="00AC2A5C"/>
    <w:rsid w:val="00C37D3C"/>
    <w:rsid w:val="00E8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23752-8440-4A10-9466-C4B9D279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Синицына</dc:creator>
  <cp:keywords/>
  <dc:description/>
  <cp:lastModifiedBy>Татьяна Синицына</cp:lastModifiedBy>
  <cp:revision>5</cp:revision>
  <dcterms:created xsi:type="dcterms:W3CDTF">2019-11-29T12:05:00Z</dcterms:created>
  <dcterms:modified xsi:type="dcterms:W3CDTF">2019-12-02T14:37:00Z</dcterms:modified>
</cp:coreProperties>
</file>